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Science and Engineering at Sea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List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Build a Boat for Scientific Research (Groups of 3)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Aluminum foil (1 piece per group)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Tape (1 piece per group, 1.5ft)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Straws (2 per group)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Skewers (2 per group)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Pipe cleaners (2 per group)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Popsicle sticks (4-6 per group)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Corks (2 per group)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Cups (1 per group)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Worksheet (1 per group)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 Submersible (Groups of 3)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Strips and various size pieces of cardboard (3-4 per group)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Syringes (2 per group)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Plastic tubing (1.5 ft per group)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Pulley wheel (2 per group)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Binder clips, brads, and paperclips (4 per group)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Clothespins (2 per group)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Popsicle sticks (4-6 per group)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Rubber bands (4-6 per group)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Tape (1 strip per group)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Fishing line, twine, and rope (2 ft per group)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Scientific Equipment (toy truck, net with fish, etc.) (1 per group or enough to share during testing)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Plastic Soup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Marine Debris PPT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Trash Cards (serval copies for whole class, cut out each type of trash and stash them around the room)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Whale Feeding Cards (1 card per student)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variety of trash (for containers to demonstrate how trash floats at different levels)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Medium sized clear container (for demos)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Small Fan (or something to move water with)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Ocean Engineering Challenge Save the Soup (put out varying amounts for teams to select from, or prepare a small amount of materials per team to get them started)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Student Worksheets (optional, 1 per group)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 Sheet (optional, 1 per group)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 Source (to fill testing stations)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Bucket or Sink area for Testing (2 or more recommended, 1 can be for testing and one for prototyping)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Soup or Vegetable Cans (must be identical for each team, 1 per team)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Cups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Straws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Towels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Rubber Bands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Clips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Tape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Balloons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Plastic Bags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Glue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Corks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Foam Pieces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String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Foil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Pipe Cleaners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Small Containers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Miscellaneous Items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Volcanoes:  The ring of fire in the pacific northwest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PPT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Volcano Cards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Pencil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Ocean Engineering Helping Hands (put out varying amounts for teams to select from, or prepare a small amount of materials per team to get them started).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Redesign/Testing Sheet (optional)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 Sheet (optional)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Paint Sticks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Popsicle Sticks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Fasteners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Small Cups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Straws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Towels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Sand Paper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Rubber Bands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Clips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Tape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Wire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Glue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Corks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Foam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String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Foil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Pipe Cleaners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Small Things to Move/Collect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Miscellaneous Items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Life on a Vent: The Axial Seamount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Printouts (1 per team, 3-5 students per team)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Painters Tape (1 yard per team)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Dry Erase markers (if using a board, or markers/crayons for paper)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large piece of paper or something to post animal cards too (e.g. wall, floor, etc.)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Ocean Careers - part 1 is whole class, part 2 is 1 per group at a PC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PowerPoint for holland games (part 1)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worksheet per student (part 2)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Internet access (part 2)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 2 Part RCRV Careers activity where students learn about their interests and then do a web search about RCRV careers will be completed by February 2020, IF your students want that lesson let me know and I can add it! Email – Adam.Talamantes@oregonstate.edu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854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TuLMQmhpwkSEfq2kjW4o84yTA==">AMUW2mWmdlhmxLniD0y6ozbweKyAoCCTCXzhp/clOZWx6Re02Ww3UPKmo3PIjYovuoVEyYpUzD8Ne3Hv2P39e5MSrDkrMlA7Rq5IJKirmDF34OGCmWisu5bfbzYN9Uqx0jswAld+egH2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2020-01-03T18:05:00Z</dcterms:created>
  <dc:creator>Talamantes, Adam</dc:creator>
</cp:coreProperties>
</file>