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21622" w14:textId="689EA3F7" w:rsidR="00191085" w:rsidRPr="00AD3FD4" w:rsidRDefault="00191085" w:rsidP="00191085">
      <w:pPr>
        <w:jc w:val="center"/>
        <w:rPr>
          <w:b/>
        </w:rPr>
      </w:pPr>
      <w:r w:rsidRPr="00AD3FD4">
        <w:rPr>
          <w:b/>
        </w:rPr>
        <w:t xml:space="preserve">NGSS </w:t>
      </w:r>
      <w:r w:rsidR="00E76B9D" w:rsidRPr="00AD3FD4">
        <w:rPr>
          <w:b/>
        </w:rPr>
        <w:t>Resources</w:t>
      </w:r>
    </w:p>
    <w:p w14:paraId="77E12931" w14:textId="77777777" w:rsidR="00AC0FA2" w:rsidRPr="00AD3FD4" w:rsidRDefault="00AC0FA2" w:rsidP="00191085"/>
    <w:p w14:paraId="31A9FC72" w14:textId="0DA41C6D" w:rsidR="00197249" w:rsidRPr="00AD3FD4" w:rsidRDefault="00197249" w:rsidP="00191085">
      <w:pPr>
        <w:pStyle w:val="ListParagraph"/>
        <w:numPr>
          <w:ilvl w:val="0"/>
          <w:numId w:val="1"/>
        </w:numPr>
        <w:ind w:left="0"/>
        <w:rPr>
          <w:rStyle w:val="Hyperlink"/>
          <w:color w:val="auto"/>
          <w:u w:val="none"/>
        </w:rPr>
      </w:pPr>
      <w:r w:rsidRPr="00AD3FD4">
        <w:t>Next</w:t>
      </w:r>
      <w:r w:rsidR="00191085" w:rsidRPr="00AD3FD4">
        <w:t xml:space="preserve"> Generation Storylines website:</w:t>
      </w:r>
      <w:r w:rsidRPr="00AD3FD4">
        <w:t xml:space="preserve"> </w:t>
      </w:r>
      <w:hyperlink r:id="rId7" w:history="1">
        <w:r w:rsidRPr="00AD3FD4">
          <w:rPr>
            <w:rStyle w:val="Hyperlink"/>
          </w:rPr>
          <w:t>http://www.nextgenstorylines.org</w:t>
        </w:r>
      </w:hyperlink>
    </w:p>
    <w:p w14:paraId="61467DCD" w14:textId="295FDBCA" w:rsidR="00197249" w:rsidRPr="00AD3FD4" w:rsidRDefault="00191085" w:rsidP="00191085">
      <w:pPr>
        <w:pStyle w:val="ListParagraph"/>
        <w:numPr>
          <w:ilvl w:val="0"/>
          <w:numId w:val="1"/>
        </w:numPr>
        <w:ind w:left="0"/>
        <w:rPr>
          <w:rStyle w:val="Hyperlink"/>
          <w:color w:val="auto"/>
          <w:u w:val="none"/>
        </w:rPr>
      </w:pPr>
      <w:r w:rsidRPr="00AD3FD4">
        <w:rPr>
          <w:rStyle w:val="Hyperlink"/>
          <w:color w:val="auto"/>
          <w:u w:val="none"/>
        </w:rPr>
        <w:t xml:space="preserve">Ambitious Science Teaching website: </w:t>
      </w:r>
      <w:hyperlink r:id="rId8" w:history="1">
        <w:r w:rsidR="001755EA" w:rsidRPr="00AD3FD4">
          <w:rPr>
            <w:rStyle w:val="Hyperlink"/>
          </w:rPr>
          <w:t>www.ambitiousscienceteaching.org</w:t>
        </w:r>
      </w:hyperlink>
    </w:p>
    <w:p w14:paraId="3439A345" w14:textId="264C2D7A" w:rsidR="001755EA" w:rsidRPr="00AD3FD4" w:rsidRDefault="00191085" w:rsidP="00191085">
      <w:pPr>
        <w:pStyle w:val="ListParagraph"/>
        <w:numPr>
          <w:ilvl w:val="0"/>
          <w:numId w:val="1"/>
        </w:numPr>
        <w:ind w:left="0"/>
      </w:pPr>
      <w:r w:rsidRPr="00AD3FD4">
        <w:rPr>
          <w:rStyle w:val="Hyperlink"/>
          <w:color w:val="auto"/>
          <w:u w:val="none"/>
        </w:rPr>
        <w:t xml:space="preserve">NGSS Phenomena website: </w:t>
      </w:r>
      <w:hyperlink r:id="rId9" w:history="1">
        <w:r w:rsidR="001755EA" w:rsidRPr="00AD3FD4">
          <w:rPr>
            <w:rStyle w:val="Hyperlink"/>
          </w:rPr>
          <w:t>www.ngssphenomena.com</w:t>
        </w:r>
      </w:hyperlink>
    </w:p>
    <w:p w14:paraId="3D520AF1" w14:textId="53796A99" w:rsidR="001755EA" w:rsidRPr="00AD3FD4" w:rsidRDefault="00191085" w:rsidP="00191085">
      <w:pPr>
        <w:pStyle w:val="ListParagraph"/>
        <w:numPr>
          <w:ilvl w:val="0"/>
          <w:numId w:val="1"/>
        </w:numPr>
        <w:ind w:left="0"/>
      </w:pPr>
      <w:proofErr w:type="spellStart"/>
      <w:r w:rsidRPr="00AD3FD4">
        <w:t>EQUiP</w:t>
      </w:r>
      <w:proofErr w:type="spellEnd"/>
      <w:r w:rsidRPr="00AD3FD4">
        <w:t xml:space="preserve"> reviewed lessons (Teachers Try Science website): </w:t>
      </w:r>
      <w:hyperlink r:id="rId10" w:history="1">
        <w:r w:rsidR="00274D73" w:rsidRPr="00AD3FD4">
          <w:rPr>
            <w:rStyle w:val="Hyperlink"/>
          </w:rPr>
          <w:t>www.teacherstryscience.com</w:t>
        </w:r>
      </w:hyperlink>
    </w:p>
    <w:p w14:paraId="6C4F0293" w14:textId="30AA3F39" w:rsidR="001755EA" w:rsidRPr="00AD3FD4" w:rsidRDefault="00274D73" w:rsidP="00191085">
      <w:pPr>
        <w:pStyle w:val="ListParagraph"/>
        <w:numPr>
          <w:ilvl w:val="0"/>
          <w:numId w:val="1"/>
        </w:numPr>
        <w:ind w:left="0"/>
      </w:pPr>
      <w:r w:rsidRPr="00AD3FD4">
        <w:t>bpssciencepractices.weebly.com</w:t>
      </w:r>
      <w:r w:rsidR="00E87F5A" w:rsidRPr="00AD3FD4">
        <w:t xml:space="preserve">:  Boston Public Schools Science Department:  </w:t>
      </w:r>
      <w:proofErr w:type="gramStart"/>
      <w:r w:rsidR="00E87F5A" w:rsidRPr="00AD3FD4">
        <w:t>1 hour</w:t>
      </w:r>
      <w:proofErr w:type="gramEnd"/>
      <w:r w:rsidR="00E87F5A" w:rsidRPr="00AD3FD4">
        <w:t xml:space="preserve"> PLC PD for each practice with facilitation guide and all worksheets</w:t>
      </w:r>
    </w:p>
    <w:p w14:paraId="10BE5A7E" w14:textId="37AA22D7" w:rsidR="00AD3FD4" w:rsidRPr="00AD3FD4" w:rsidRDefault="00893B81" w:rsidP="00191085">
      <w:pPr>
        <w:pStyle w:val="ListParagraph"/>
        <w:numPr>
          <w:ilvl w:val="0"/>
          <w:numId w:val="1"/>
        </w:numPr>
        <w:ind w:left="0"/>
      </w:pPr>
      <w:hyperlink r:id="rId11" w:history="1">
        <w:r w:rsidR="00AD3FD4" w:rsidRPr="00AD3FD4">
          <w:rPr>
            <w:rStyle w:val="Hyperlink"/>
          </w:rPr>
          <w:t>www.betterlessons.com</w:t>
        </w:r>
      </w:hyperlink>
    </w:p>
    <w:p w14:paraId="002F116C" w14:textId="2F0C73D3" w:rsidR="00E87F5A" w:rsidRPr="00AD3FD4" w:rsidRDefault="00893B81" w:rsidP="00191085">
      <w:pPr>
        <w:pStyle w:val="ListParagraph"/>
        <w:numPr>
          <w:ilvl w:val="0"/>
          <w:numId w:val="1"/>
        </w:numPr>
        <w:ind w:left="0"/>
      </w:pPr>
      <w:hyperlink r:id="rId12" w:history="1">
        <w:r w:rsidR="00E87F5A" w:rsidRPr="00AD3FD4">
          <w:rPr>
            <w:rStyle w:val="Hyperlink"/>
          </w:rPr>
          <w:t>www.argumentationtoolkit.org</w:t>
        </w:r>
      </w:hyperlink>
    </w:p>
    <w:p w14:paraId="4E832F85" w14:textId="293CEA19" w:rsidR="00E87F5A" w:rsidRPr="00AD3FD4" w:rsidRDefault="00893B81" w:rsidP="00191085">
      <w:pPr>
        <w:pStyle w:val="ListParagraph"/>
        <w:numPr>
          <w:ilvl w:val="0"/>
          <w:numId w:val="1"/>
        </w:numPr>
        <w:ind w:left="0"/>
      </w:pPr>
      <w:hyperlink r:id="rId13" w:history="1">
        <w:r w:rsidR="00E87F5A" w:rsidRPr="00AD3FD4">
          <w:rPr>
            <w:rStyle w:val="Hyperlink"/>
          </w:rPr>
          <w:t>www.sciencepracticesleadership.com</w:t>
        </w:r>
      </w:hyperlink>
    </w:p>
    <w:p w14:paraId="0BC43455" w14:textId="535BF556" w:rsidR="00E87F5A" w:rsidRPr="00AD3FD4" w:rsidRDefault="00893B81" w:rsidP="00191085">
      <w:pPr>
        <w:pStyle w:val="ListParagraph"/>
        <w:numPr>
          <w:ilvl w:val="0"/>
          <w:numId w:val="1"/>
        </w:numPr>
        <w:ind w:left="0"/>
      </w:pPr>
      <w:hyperlink r:id="rId14" w:history="1">
        <w:r w:rsidR="00C1599E" w:rsidRPr="00AD3FD4">
          <w:rPr>
            <w:rStyle w:val="Hyperlink"/>
          </w:rPr>
          <w:t>www.stemteachingtools.org</w:t>
        </w:r>
      </w:hyperlink>
      <w:r w:rsidR="00C1599E" w:rsidRPr="00AD3FD4">
        <w:t xml:space="preserve"> (collection of one-pagers on NGSS)</w:t>
      </w:r>
    </w:p>
    <w:p w14:paraId="707A927A" w14:textId="77777777" w:rsidR="006D6EB2" w:rsidRPr="00AD3FD4" w:rsidRDefault="00C05352" w:rsidP="00191085">
      <w:pPr>
        <w:pStyle w:val="ListParagraph"/>
        <w:numPr>
          <w:ilvl w:val="0"/>
          <w:numId w:val="1"/>
        </w:numPr>
        <w:ind w:left="0"/>
      </w:pPr>
      <w:r w:rsidRPr="00AD3FD4">
        <w:t xml:space="preserve">Photosynthesis Demonstration:  </w:t>
      </w:r>
      <w:hyperlink r:id="rId15" w:history="1">
        <w:r w:rsidR="006D6EB2" w:rsidRPr="00AD3FD4">
          <w:rPr>
            <w:rStyle w:val="Hyperlink"/>
          </w:rPr>
          <w:t>https://www.youtube.com/watch?v=xRMKiLlpATk</w:t>
        </w:r>
      </w:hyperlink>
      <w:r w:rsidR="006D6EB2" w:rsidRPr="00AD3FD4">
        <w:t xml:space="preserve">  No talking, ask your students to explain this</w:t>
      </w:r>
    </w:p>
    <w:p w14:paraId="259F3969" w14:textId="6D7B54DD" w:rsidR="00C05352" w:rsidRPr="00AD3FD4" w:rsidRDefault="006D6EB2" w:rsidP="00191085">
      <w:pPr>
        <w:pStyle w:val="ListParagraph"/>
        <w:numPr>
          <w:ilvl w:val="0"/>
          <w:numId w:val="1"/>
        </w:numPr>
        <w:ind w:left="0"/>
      </w:pPr>
      <w:r w:rsidRPr="00AD3FD4">
        <w:t xml:space="preserve">Bozeman Science:  Videos about NGSS topics </w:t>
      </w:r>
    </w:p>
    <w:p w14:paraId="7DD39941" w14:textId="6F89F2A7" w:rsidR="006D6EB2" w:rsidRPr="00AD3FD4" w:rsidRDefault="006D6EB2" w:rsidP="00191085">
      <w:pPr>
        <w:pStyle w:val="ListParagraph"/>
        <w:numPr>
          <w:ilvl w:val="0"/>
          <w:numId w:val="1"/>
        </w:numPr>
        <w:ind w:left="0"/>
      </w:pPr>
      <w:r w:rsidRPr="00AD3FD4">
        <w:t xml:space="preserve">New Jersey Center for Teaching and Learning:  unit grade plans  </w:t>
      </w:r>
      <w:hyperlink r:id="rId16" w:history="1">
        <w:r w:rsidRPr="00AD3FD4">
          <w:rPr>
            <w:rStyle w:val="Hyperlink"/>
          </w:rPr>
          <w:t>www.NJCTL.org</w:t>
        </w:r>
      </w:hyperlink>
    </w:p>
    <w:p w14:paraId="2F739E11" w14:textId="58FDBDC9" w:rsidR="006D6EB2" w:rsidRPr="00AD3FD4" w:rsidRDefault="00893B81" w:rsidP="00191085">
      <w:pPr>
        <w:pStyle w:val="ListParagraph"/>
        <w:numPr>
          <w:ilvl w:val="0"/>
          <w:numId w:val="1"/>
        </w:numPr>
        <w:ind w:left="0"/>
      </w:pPr>
      <w:hyperlink r:id="rId17" w:history="1">
        <w:r w:rsidR="006D6EB2" w:rsidRPr="00AD3FD4">
          <w:rPr>
            <w:rStyle w:val="Hyperlink"/>
          </w:rPr>
          <w:t>www.nextgenscience.org/classroom-sample-assessment-tasks</w:t>
        </w:r>
      </w:hyperlink>
    </w:p>
    <w:p w14:paraId="1A2EEE07" w14:textId="3DDAD94B" w:rsidR="006D6EB2" w:rsidRPr="00AD3FD4" w:rsidRDefault="00893B81" w:rsidP="00191085">
      <w:pPr>
        <w:pStyle w:val="ListParagraph"/>
        <w:numPr>
          <w:ilvl w:val="0"/>
          <w:numId w:val="1"/>
        </w:numPr>
        <w:ind w:left="0"/>
      </w:pPr>
      <w:hyperlink r:id="rId18" w:history="1">
        <w:r w:rsidR="006D6EB2" w:rsidRPr="00AD3FD4">
          <w:rPr>
            <w:rStyle w:val="Hyperlink"/>
          </w:rPr>
          <w:t>www.cdefoundation.org/stem/ca4ngss/</w:t>
        </w:r>
      </w:hyperlink>
      <w:r w:rsidR="006D6EB2" w:rsidRPr="00AD3FD4">
        <w:t xml:space="preserve"> California Alliance for NGSS</w:t>
      </w:r>
    </w:p>
    <w:p w14:paraId="1966B81D" w14:textId="385C95B4" w:rsidR="006D6EB2" w:rsidRPr="00AD3FD4" w:rsidRDefault="00893B81" w:rsidP="00191085">
      <w:pPr>
        <w:pStyle w:val="ListParagraph"/>
        <w:numPr>
          <w:ilvl w:val="0"/>
          <w:numId w:val="1"/>
        </w:numPr>
        <w:ind w:left="0"/>
      </w:pPr>
      <w:hyperlink r:id="rId19" w:history="1">
        <w:r w:rsidR="006D6EB2" w:rsidRPr="00AD3FD4">
          <w:rPr>
            <w:rStyle w:val="Hyperlink"/>
          </w:rPr>
          <w:t>www.sciencedaily.com</w:t>
        </w:r>
      </w:hyperlink>
      <w:r w:rsidR="006D6EB2" w:rsidRPr="00AD3FD4">
        <w:t xml:space="preserve">  The latest research in science</w:t>
      </w:r>
    </w:p>
    <w:p w14:paraId="2C3CECFE" w14:textId="77A5704A" w:rsidR="006D6EB2" w:rsidRPr="00AD3FD4" w:rsidRDefault="00893B81" w:rsidP="00191085">
      <w:pPr>
        <w:pStyle w:val="ListParagraph"/>
        <w:numPr>
          <w:ilvl w:val="0"/>
          <w:numId w:val="1"/>
        </w:numPr>
        <w:ind w:left="0"/>
      </w:pPr>
      <w:hyperlink r:id="rId20" w:history="1">
        <w:r w:rsidR="006D6EB2" w:rsidRPr="00AD3FD4">
          <w:rPr>
            <w:rStyle w:val="Hyperlink"/>
          </w:rPr>
          <w:t>www.sallyridescience.com</w:t>
        </w:r>
      </w:hyperlink>
    </w:p>
    <w:p w14:paraId="52E7F487" w14:textId="19D299D8" w:rsidR="006D6EB2" w:rsidRPr="00AD3FD4" w:rsidRDefault="00893B81" w:rsidP="00191085">
      <w:pPr>
        <w:pStyle w:val="ListParagraph"/>
        <w:numPr>
          <w:ilvl w:val="0"/>
          <w:numId w:val="1"/>
        </w:numPr>
        <w:ind w:left="0"/>
      </w:pPr>
      <w:hyperlink r:id="rId21" w:history="1">
        <w:r w:rsidR="00285EBC" w:rsidRPr="00AD3FD4">
          <w:rPr>
            <w:rStyle w:val="Hyperlink"/>
          </w:rPr>
          <w:t>www.ngss.solcoe.net</w:t>
        </w:r>
      </w:hyperlink>
      <w:r w:rsidR="006D6EB2" w:rsidRPr="00AD3FD4">
        <w:t xml:space="preserve">  Includes project phenomena</w:t>
      </w:r>
    </w:p>
    <w:p w14:paraId="6241D5F2" w14:textId="64729323" w:rsidR="00CD5BE6" w:rsidRPr="00AD3FD4" w:rsidRDefault="00893B81" w:rsidP="00191085">
      <w:pPr>
        <w:pStyle w:val="ListParagraph"/>
        <w:numPr>
          <w:ilvl w:val="0"/>
          <w:numId w:val="1"/>
        </w:numPr>
        <w:ind w:left="0"/>
      </w:pPr>
      <w:hyperlink r:id="rId22" w:history="1">
        <w:r w:rsidR="00CD5BE6" w:rsidRPr="00AD3FD4">
          <w:rPr>
            <w:rStyle w:val="Hyperlink"/>
          </w:rPr>
          <w:t>www.nasa.gov</w:t>
        </w:r>
      </w:hyperlink>
    </w:p>
    <w:p w14:paraId="12B99516" w14:textId="63FACDAC" w:rsidR="00CD5BE6" w:rsidRPr="00AD3FD4" w:rsidRDefault="00893B81" w:rsidP="00191085">
      <w:pPr>
        <w:pStyle w:val="ListParagraph"/>
        <w:numPr>
          <w:ilvl w:val="0"/>
          <w:numId w:val="1"/>
        </w:numPr>
        <w:ind w:left="0"/>
      </w:pPr>
      <w:hyperlink r:id="rId23" w:history="1">
        <w:r w:rsidR="00CD5BE6" w:rsidRPr="00AD3FD4">
          <w:rPr>
            <w:rStyle w:val="Hyperlink"/>
          </w:rPr>
          <w:t>www.studyjams.scholastic.com</w:t>
        </w:r>
      </w:hyperlink>
    </w:p>
    <w:bookmarkStart w:id="0" w:name="_GoBack"/>
    <w:bookmarkEnd w:id="0"/>
    <w:p w14:paraId="57B834CA" w14:textId="5F4EBAEC" w:rsidR="00A920BE" w:rsidRPr="00AD3FD4" w:rsidRDefault="00893B81" w:rsidP="00191085">
      <w:pPr>
        <w:pStyle w:val="ListParagraph"/>
        <w:numPr>
          <w:ilvl w:val="0"/>
          <w:numId w:val="1"/>
        </w:numPr>
        <w:ind w:left="0"/>
      </w:pPr>
      <w:r>
        <w:fldChar w:fldCharType="begin"/>
      </w:r>
      <w:r>
        <w:instrText xml:space="preserve"> HYPERLINK</w:instrText>
      </w:r>
      <w:r>
        <w:instrText xml:space="preserve"> "http://ngss.nsta.org/AccessStandardsByTopic.aspx" </w:instrText>
      </w:r>
      <w:r>
        <w:fldChar w:fldCharType="separate"/>
      </w:r>
      <w:r w:rsidR="00A920BE" w:rsidRPr="00AD3FD4">
        <w:rPr>
          <w:rStyle w:val="Hyperlink"/>
        </w:rPr>
        <w:t>http://ngss.nsta.org/AccessStandardsByTopic.aspx</w:t>
      </w:r>
      <w:r>
        <w:rPr>
          <w:rStyle w:val="Hyperlink"/>
        </w:rPr>
        <w:fldChar w:fldCharType="end"/>
      </w:r>
      <w:r w:rsidR="00A920BE" w:rsidRPr="00AD3FD4">
        <w:t xml:space="preserve">  Click on a standard, go to the bottom right and see resources and lesson plans that have been evaluated by NGSS@NSTA curators.</w:t>
      </w:r>
    </w:p>
    <w:p w14:paraId="3C521CAB" w14:textId="1977C1A8" w:rsidR="001C6E6B" w:rsidRPr="00AD3FD4" w:rsidRDefault="00893B81" w:rsidP="00191085">
      <w:pPr>
        <w:pStyle w:val="ListParagraph"/>
        <w:numPr>
          <w:ilvl w:val="0"/>
          <w:numId w:val="1"/>
        </w:numPr>
        <w:ind w:left="0"/>
      </w:pPr>
      <w:hyperlink r:id="rId24" w:history="1">
        <w:r w:rsidR="001C6E6B" w:rsidRPr="00AD3FD4">
          <w:rPr>
            <w:rStyle w:val="Hyperlink"/>
          </w:rPr>
          <w:t>www.amnh.org</w:t>
        </w:r>
      </w:hyperlink>
      <w:r w:rsidR="001C6E6B" w:rsidRPr="00AD3FD4">
        <w:t>:  5 tools from the American Museum of Natural History:  1</w:t>
      </w:r>
      <w:r w:rsidR="001C6E6B" w:rsidRPr="00AD3FD4">
        <w:rPr>
          <w:vertAlign w:val="superscript"/>
        </w:rPr>
        <w:t>st</w:t>
      </w:r>
      <w:r w:rsidR="001C6E6B" w:rsidRPr="00AD3FD4">
        <w:t xml:space="preserve"> tool is a set of cards to physically sort for PEs, DCIs, SEPS and CCCs.</w:t>
      </w:r>
    </w:p>
    <w:p w14:paraId="349A2B31" w14:textId="50D7AED3" w:rsidR="001C6E6B" w:rsidRPr="00AD3FD4" w:rsidRDefault="00893B81" w:rsidP="00191085">
      <w:pPr>
        <w:pStyle w:val="ListParagraph"/>
        <w:numPr>
          <w:ilvl w:val="0"/>
          <w:numId w:val="1"/>
        </w:numPr>
        <w:ind w:left="0"/>
      </w:pPr>
      <w:hyperlink r:id="rId25" w:history="1">
        <w:r w:rsidR="001C6E6B" w:rsidRPr="00AD3FD4">
          <w:rPr>
            <w:rStyle w:val="Hyperlink"/>
          </w:rPr>
          <w:t>http://www.npr.org/templates/story/stor.php?storyld=216924322</w:t>
        </w:r>
      </w:hyperlink>
      <w:r w:rsidR="00815D00" w:rsidRPr="00AD3FD4">
        <w:t xml:space="preserve">  For natural selection:  Phenomenon-podcast from NPR on rattle-less rattlesnakes in New Mexico</w:t>
      </w:r>
    </w:p>
    <w:p w14:paraId="2CE7BA02" w14:textId="79B73F23" w:rsidR="00815D00" w:rsidRPr="00AD3FD4" w:rsidRDefault="00893B81" w:rsidP="00191085">
      <w:pPr>
        <w:pStyle w:val="ListParagraph"/>
        <w:numPr>
          <w:ilvl w:val="0"/>
          <w:numId w:val="1"/>
        </w:numPr>
        <w:ind w:left="0"/>
      </w:pPr>
      <w:hyperlink r:id="rId26" w:history="1">
        <w:r w:rsidR="00815D00" w:rsidRPr="00AD3FD4">
          <w:rPr>
            <w:rStyle w:val="Hyperlink"/>
          </w:rPr>
          <w:t>www.ck12.org</w:t>
        </w:r>
      </w:hyperlink>
      <w:r w:rsidR="00815D00" w:rsidRPr="00AD3FD4">
        <w:t xml:space="preserve"> (Free online </w:t>
      </w:r>
      <w:proofErr w:type="spellStart"/>
      <w:r w:rsidR="00815D00" w:rsidRPr="00AD3FD4">
        <w:t>flexbook</w:t>
      </w:r>
      <w:proofErr w:type="spellEnd"/>
      <w:r w:rsidR="00815D00" w:rsidRPr="00AD3FD4">
        <w:t xml:space="preserve"> textbook)</w:t>
      </w:r>
    </w:p>
    <w:p w14:paraId="6AB34050" w14:textId="7D8B329A" w:rsidR="00815D00" w:rsidRPr="00AD3FD4" w:rsidRDefault="00815D00" w:rsidP="00191085">
      <w:pPr>
        <w:pStyle w:val="ListParagraph"/>
        <w:numPr>
          <w:ilvl w:val="0"/>
          <w:numId w:val="1"/>
        </w:numPr>
        <w:ind w:left="0"/>
      </w:pPr>
      <w:proofErr w:type="spellStart"/>
      <w:r w:rsidRPr="00AD3FD4">
        <w:t>MosaMack</w:t>
      </w:r>
      <w:proofErr w:type="spellEnd"/>
    </w:p>
    <w:p w14:paraId="05FE0825" w14:textId="1D19D6B4" w:rsidR="00815D00" w:rsidRPr="00AD3FD4" w:rsidRDefault="00815D00" w:rsidP="00191085">
      <w:pPr>
        <w:pStyle w:val="ListParagraph"/>
        <w:numPr>
          <w:ilvl w:val="0"/>
          <w:numId w:val="1"/>
        </w:numPr>
        <w:ind w:left="0"/>
      </w:pPr>
      <w:r w:rsidRPr="00AD3FD4">
        <w:t xml:space="preserve">Photo Circle:  Great way for a group to share </w:t>
      </w:r>
      <w:r w:rsidR="00EF6F81" w:rsidRPr="00AD3FD4">
        <w:t>pictures around a topic (Free app)</w:t>
      </w:r>
    </w:p>
    <w:p w14:paraId="7E40F592" w14:textId="136A2F0F" w:rsidR="00EF6F81" w:rsidRPr="00AD3FD4" w:rsidRDefault="00EF6F81" w:rsidP="00191085">
      <w:pPr>
        <w:pStyle w:val="ListParagraph"/>
        <w:numPr>
          <w:ilvl w:val="0"/>
          <w:numId w:val="1"/>
        </w:numPr>
        <w:ind w:left="0"/>
      </w:pPr>
      <w:r w:rsidRPr="00AD3FD4">
        <w:t xml:space="preserve">Buffalo Case Studies: </w:t>
      </w:r>
      <w:r w:rsidR="00F1417A" w:rsidRPr="00AD3FD4">
        <w:t>www.</w:t>
      </w:r>
      <w:r w:rsidR="00F1417A" w:rsidRPr="00AD3FD4">
        <w:rPr>
          <w:rFonts w:cs="Arial"/>
          <w:color w:val="0B5519"/>
        </w:rPr>
        <w:t>science</w:t>
      </w:r>
      <w:r w:rsidR="00F1417A" w:rsidRPr="00AD3FD4">
        <w:rPr>
          <w:rFonts w:cs="Arial"/>
          <w:b/>
          <w:bCs/>
          <w:color w:val="0B5519"/>
        </w:rPr>
        <w:t>cases</w:t>
      </w:r>
      <w:r w:rsidR="00F1417A" w:rsidRPr="00AD3FD4">
        <w:rPr>
          <w:rFonts w:cs="Arial"/>
          <w:color w:val="0B5519"/>
        </w:rPr>
        <w:t>.lib.</w:t>
      </w:r>
      <w:r w:rsidR="00F1417A" w:rsidRPr="00AD3FD4">
        <w:rPr>
          <w:rFonts w:cs="Arial"/>
          <w:b/>
          <w:bCs/>
          <w:color w:val="0B5519"/>
        </w:rPr>
        <w:t>buffalo</w:t>
      </w:r>
      <w:r w:rsidR="00F1417A" w:rsidRPr="00AD3FD4">
        <w:rPr>
          <w:rFonts w:cs="Arial"/>
          <w:color w:val="0B5519"/>
        </w:rPr>
        <w:t>.edu/</w:t>
      </w:r>
    </w:p>
    <w:p w14:paraId="5F259E08" w14:textId="7CDBDDA9" w:rsidR="00F1417A" w:rsidRPr="00AD3FD4" w:rsidRDefault="00893B81" w:rsidP="00191085">
      <w:pPr>
        <w:pStyle w:val="ListParagraph"/>
        <w:numPr>
          <w:ilvl w:val="0"/>
          <w:numId w:val="1"/>
        </w:numPr>
        <w:ind w:left="0"/>
      </w:pPr>
      <w:hyperlink r:id="rId27" w:history="1">
        <w:r w:rsidR="00F1417A" w:rsidRPr="00AD3FD4">
          <w:rPr>
            <w:rStyle w:val="Hyperlink"/>
          </w:rPr>
          <w:t>www.ck12.org</w:t>
        </w:r>
      </w:hyperlink>
    </w:p>
    <w:p w14:paraId="0DF78937" w14:textId="77777777" w:rsidR="002B16C1" w:rsidRPr="00AD3FD4" w:rsidRDefault="00E0280F" w:rsidP="00191085">
      <w:pPr>
        <w:pStyle w:val="ListParagraph"/>
        <w:numPr>
          <w:ilvl w:val="0"/>
          <w:numId w:val="1"/>
        </w:numPr>
        <w:ind w:left="0"/>
      </w:pPr>
      <w:r w:rsidRPr="00AD3FD4">
        <w:t xml:space="preserve">Framework:  </w:t>
      </w:r>
      <w:hyperlink r:id="rId28" w:history="1">
        <w:r w:rsidR="002B16C1" w:rsidRPr="00AD3FD4">
          <w:rPr>
            <w:rFonts w:cs="ArchivoNarrow-Regular"/>
            <w:color w:val="285287"/>
          </w:rPr>
          <w:t xml:space="preserve">A Framework for K-12 Science Education: </w:t>
        </w:r>
      </w:hyperlink>
    </w:p>
    <w:p w14:paraId="7FDAE687" w14:textId="6C57C55D" w:rsidR="00E0280F" w:rsidRPr="00AD3FD4" w:rsidRDefault="002B16C1" w:rsidP="00191085">
      <w:pPr>
        <w:pStyle w:val="ListParagraph"/>
        <w:ind w:left="0"/>
        <w:rPr>
          <w:rFonts w:cs="ArchivoNarrow-Regular"/>
          <w:color w:val="262626"/>
        </w:rPr>
      </w:pPr>
      <w:r w:rsidRPr="00AD3FD4">
        <w:rPr>
          <w:rFonts w:cs="ArchivoNarrow-Regular"/>
          <w:color w:val="262626"/>
        </w:rPr>
        <w:t>Practices, Crosscutting Concepts, and Core Ideas (2012)</w:t>
      </w:r>
    </w:p>
    <w:p w14:paraId="2A15657B" w14:textId="6B70AB06" w:rsidR="00841A3C" w:rsidRPr="00AD3FD4" w:rsidRDefault="00893B81" w:rsidP="00191085">
      <w:pPr>
        <w:pStyle w:val="ListParagraph"/>
        <w:ind w:left="0"/>
      </w:pPr>
      <w:hyperlink r:id="rId29" w:history="1">
        <w:r w:rsidR="00815D00" w:rsidRPr="00AD3FD4">
          <w:rPr>
            <w:rStyle w:val="Hyperlink"/>
          </w:rPr>
          <w:t>https://www.nap.edu/catalog/13165/a-framework-for-k-12-science-education-practices-crosscutting-concepts</w:t>
        </w:r>
      </w:hyperlink>
    </w:p>
    <w:p w14:paraId="1D06DA9A" w14:textId="77777777" w:rsidR="00AD3FD4" w:rsidRPr="00AD3FD4" w:rsidRDefault="002B16C1" w:rsidP="00AD3FD4">
      <w:pPr>
        <w:pStyle w:val="ListParagraph"/>
        <w:numPr>
          <w:ilvl w:val="0"/>
          <w:numId w:val="1"/>
        </w:numPr>
        <w:ind w:left="0"/>
      </w:pPr>
      <w:r w:rsidRPr="00AD3FD4">
        <w:rPr>
          <w:rFonts w:cs="Helvetica"/>
          <w:bCs/>
          <w:color w:val="2E2E2E"/>
        </w:rPr>
        <w:t xml:space="preserve"> </w:t>
      </w:r>
      <w:hyperlink r:id="rId30" w:history="1">
        <w:r w:rsidR="00AD3FD4" w:rsidRPr="00AD3FD4">
          <w:rPr>
            <w:rFonts w:cs="ArchivoNarrow-Regular"/>
            <w:color w:val="285287"/>
          </w:rPr>
          <w:t>Guide to Implementing the Next Generation Science Standards</w:t>
        </w:r>
      </w:hyperlink>
      <w:r w:rsidR="00AD3FD4" w:rsidRPr="00AD3FD4">
        <w:t xml:space="preserve"> by the National Research Council</w:t>
      </w:r>
    </w:p>
    <w:p w14:paraId="0B9DBC9C" w14:textId="77777777" w:rsidR="00AD3FD4" w:rsidRPr="00AD3FD4" w:rsidRDefault="00AD3FD4" w:rsidP="00AD3FD4">
      <w:pPr>
        <w:pStyle w:val="ListParagraph"/>
        <w:numPr>
          <w:ilvl w:val="0"/>
          <w:numId w:val="1"/>
        </w:numPr>
        <w:ind w:left="0"/>
      </w:pPr>
      <w:r w:rsidRPr="00AD3FD4">
        <w:t>Rosalind Driver’s book on misconceptions:  Making Sense of Secondary Science: Research into children’s ideas</w:t>
      </w:r>
    </w:p>
    <w:p w14:paraId="4B3DA4A3" w14:textId="6052F5BE" w:rsidR="006D6334" w:rsidRPr="00AD3FD4" w:rsidRDefault="006D6334" w:rsidP="00191085">
      <w:pPr>
        <w:pStyle w:val="ListParagraph"/>
        <w:numPr>
          <w:ilvl w:val="0"/>
          <w:numId w:val="1"/>
        </w:numPr>
        <w:ind w:left="0"/>
      </w:pPr>
      <w:r w:rsidRPr="00AD3FD4">
        <w:rPr>
          <w:rFonts w:cs="Helvetica"/>
          <w:bCs/>
          <w:color w:val="2E2E2E"/>
        </w:rPr>
        <w:t>Disciplinary Core Ideas: Reshaping Teaching and Learning</w:t>
      </w:r>
    </w:p>
    <w:p w14:paraId="37E2244F" w14:textId="17EC5C1A" w:rsidR="001C6E6B" w:rsidRPr="00AD3FD4" w:rsidRDefault="006D6334" w:rsidP="00191085">
      <w:pPr>
        <w:pStyle w:val="ListParagraph"/>
        <w:ind w:left="0"/>
        <w:rPr>
          <w:rFonts w:cs="Arial"/>
          <w:iCs/>
          <w:color w:val="1D1D1D"/>
        </w:rPr>
      </w:pPr>
      <w:r w:rsidRPr="00AD3FD4">
        <w:rPr>
          <w:rFonts w:cs="Arial"/>
          <w:i/>
          <w:iCs/>
          <w:color w:val="1D1D1D"/>
        </w:rPr>
        <w:t xml:space="preserve">By: </w:t>
      </w:r>
      <w:hyperlink r:id="rId31" w:history="1">
        <w:proofErr w:type="spellStart"/>
        <w:r w:rsidRPr="00AD3FD4">
          <w:rPr>
            <w:rFonts w:cs="Arial"/>
            <w:i/>
            <w:iCs/>
            <w:color w:val="2D7D9E"/>
          </w:rPr>
          <w:t>Ravit</w:t>
        </w:r>
        <w:proofErr w:type="spellEnd"/>
        <w:r w:rsidRPr="00AD3FD4">
          <w:rPr>
            <w:rFonts w:cs="Arial"/>
            <w:i/>
            <w:iCs/>
            <w:color w:val="2D7D9E"/>
          </w:rPr>
          <w:t xml:space="preserve"> Golan Duncan</w:t>
        </w:r>
      </w:hyperlink>
      <w:r w:rsidRPr="00AD3FD4">
        <w:rPr>
          <w:rFonts w:cs="Arial"/>
          <w:i/>
          <w:iCs/>
          <w:color w:val="1D1D1D"/>
        </w:rPr>
        <w:t xml:space="preserve">, </w:t>
      </w:r>
      <w:hyperlink r:id="rId32" w:history="1">
        <w:r w:rsidRPr="00AD3FD4">
          <w:rPr>
            <w:rFonts w:cs="Arial"/>
            <w:i/>
            <w:iCs/>
            <w:color w:val="2D7D9E"/>
          </w:rPr>
          <w:t xml:space="preserve">Joseph </w:t>
        </w:r>
        <w:proofErr w:type="spellStart"/>
        <w:r w:rsidRPr="00AD3FD4">
          <w:rPr>
            <w:rFonts w:cs="Arial"/>
            <w:i/>
            <w:iCs/>
            <w:color w:val="2D7D9E"/>
          </w:rPr>
          <w:t>Krajcik</w:t>
        </w:r>
        <w:proofErr w:type="spellEnd"/>
      </w:hyperlink>
      <w:r w:rsidRPr="00AD3FD4">
        <w:rPr>
          <w:rFonts w:cs="Arial"/>
          <w:i/>
          <w:iCs/>
          <w:color w:val="1D1D1D"/>
        </w:rPr>
        <w:t xml:space="preserve">, and </w:t>
      </w:r>
      <w:hyperlink r:id="rId33" w:history="1">
        <w:r w:rsidRPr="00AD3FD4">
          <w:rPr>
            <w:rFonts w:cs="Arial"/>
            <w:i/>
            <w:iCs/>
            <w:color w:val="2D7D9E"/>
          </w:rPr>
          <w:t>Ann E. Rivet</w:t>
        </w:r>
      </w:hyperlink>
      <w:r w:rsidRPr="00AD3FD4">
        <w:rPr>
          <w:rFonts w:cs="Arial"/>
          <w:i/>
          <w:iCs/>
          <w:color w:val="1D1D1D"/>
        </w:rPr>
        <w:t xml:space="preserve"> </w:t>
      </w:r>
      <w:r w:rsidRPr="00AD3FD4">
        <w:rPr>
          <w:rFonts w:cs="Arial"/>
          <w:iCs/>
          <w:color w:val="1D1D1D"/>
        </w:rPr>
        <w:t>at NSTA Press</w:t>
      </w:r>
    </w:p>
    <w:p w14:paraId="667907E9" w14:textId="77777777" w:rsidR="00191085" w:rsidRPr="00AD3FD4" w:rsidRDefault="00191085" w:rsidP="00191085">
      <w:pPr>
        <w:pStyle w:val="ListParagraph"/>
        <w:numPr>
          <w:ilvl w:val="0"/>
          <w:numId w:val="1"/>
        </w:numPr>
        <w:ind w:left="0"/>
      </w:pPr>
      <w:r w:rsidRPr="00AD3FD4">
        <w:lastRenderedPageBreak/>
        <w:t>Page Keeley’s Probe on “Is It A Model?”</w:t>
      </w:r>
    </w:p>
    <w:p w14:paraId="4C3160CB" w14:textId="77777777" w:rsidR="00191085" w:rsidRPr="00AD3FD4" w:rsidRDefault="00191085" w:rsidP="00191085">
      <w:pPr>
        <w:pStyle w:val="ListParagraph"/>
        <w:numPr>
          <w:ilvl w:val="0"/>
          <w:numId w:val="1"/>
        </w:numPr>
        <w:ind w:left="0"/>
      </w:pPr>
      <w:r w:rsidRPr="00AD3FD4">
        <w:t xml:space="preserve">Roger </w:t>
      </w:r>
      <w:proofErr w:type="spellStart"/>
      <w:r w:rsidRPr="00AD3FD4">
        <w:t>Bybee’s</w:t>
      </w:r>
      <w:proofErr w:type="spellEnd"/>
      <w:r w:rsidRPr="00AD3FD4">
        <w:t xml:space="preserve"> article on Science and Engineering Practices in the December 2011 issue of NSTA Journals</w:t>
      </w:r>
    </w:p>
    <w:p w14:paraId="1D5B1BD9" w14:textId="77777777" w:rsidR="00191085" w:rsidRPr="00AD3FD4" w:rsidRDefault="00191085" w:rsidP="00191085">
      <w:pPr>
        <w:pStyle w:val="ListParagraph"/>
        <w:numPr>
          <w:ilvl w:val="0"/>
          <w:numId w:val="1"/>
        </w:numPr>
        <w:ind w:left="0"/>
      </w:pPr>
      <w:r w:rsidRPr="00AD3FD4">
        <w:t>Victor Sampson’s books:  Arguing from Evidence (Biology, Middle School Life Science, Chemistry, MS Physical Science) from NSTA Press</w:t>
      </w:r>
    </w:p>
    <w:p w14:paraId="2CFFA49F" w14:textId="77777777" w:rsidR="00AD3FD4" w:rsidRPr="00AD3FD4" w:rsidRDefault="00AD3FD4" w:rsidP="00AD3FD4">
      <w:pPr>
        <w:pStyle w:val="ListParagraph"/>
        <w:numPr>
          <w:ilvl w:val="0"/>
          <w:numId w:val="1"/>
        </w:numPr>
        <w:ind w:left="0"/>
      </w:pPr>
      <w:r w:rsidRPr="00AD3FD4">
        <w:t xml:space="preserve">non-link Free </w:t>
      </w:r>
      <w:proofErr w:type="spellStart"/>
      <w:r w:rsidRPr="00AD3FD4">
        <w:t>nano</w:t>
      </w:r>
      <w:proofErr w:type="spellEnd"/>
      <w:r w:rsidRPr="00AD3FD4">
        <w:t xml:space="preserve"> materials, great phenomena</w:t>
      </w:r>
    </w:p>
    <w:p w14:paraId="665B262D" w14:textId="77777777" w:rsidR="00AD3FD4" w:rsidRPr="00AD3FD4" w:rsidRDefault="00AD3FD4" w:rsidP="00AD3FD4">
      <w:pPr>
        <w:pStyle w:val="ListParagraph"/>
        <w:numPr>
          <w:ilvl w:val="0"/>
          <w:numId w:val="1"/>
        </w:numPr>
        <w:ind w:left="0"/>
      </w:pPr>
      <w:r w:rsidRPr="00AD3FD4">
        <w:t>Probes:  Uncovering Student Ideas in Science by Page Keeley</w:t>
      </w:r>
    </w:p>
    <w:p w14:paraId="0B17D97F" w14:textId="6C826C45" w:rsidR="00AD3FD4" w:rsidRPr="00AD3FD4" w:rsidRDefault="00AD3FD4" w:rsidP="00191085">
      <w:pPr>
        <w:pStyle w:val="ListParagraph"/>
        <w:numPr>
          <w:ilvl w:val="0"/>
          <w:numId w:val="1"/>
        </w:numPr>
        <w:ind w:left="0"/>
      </w:pPr>
      <w:r w:rsidRPr="00AD3FD4">
        <w:t>Elementary:  Mystery Science</w:t>
      </w:r>
    </w:p>
    <w:p w14:paraId="19D39E9F" w14:textId="77777777" w:rsidR="00191085" w:rsidRPr="00AD3FD4" w:rsidRDefault="00191085" w:rsidP="00191085">
      <w:pPr>
        <w:pStyle w:val="ListParagraph"/>
        <w:ind w:left="0"/>
        <w:rPr>
          <w:rFonts w:cs="Arial"/>
          <w:iCs/>
          <w:color w:val="1D1D1D"/>
        </w:rPr>
      </w:pPr>
    </w:p>
    <w:p w14:paraId="25FF1F99" w14:textId="77777777" w:rsidR="00815D00" w:rsidRPr="00AD3FD4" w:rsidRDefault="00815D00" w:rsidP="00191085">
      <w:pPr>
        <w:pStyle w:val="ListParagraph"/>
        <w:ind w:left="0"/>
        <w:rPr>
          <w:rFonts w:cs="Arial"/>
          <w:iCs/>
          <w:color w:val="1D1D1D"/>
        </w:rPr>
      </w:pPr>
    </w:p>
    <w:p w14:paraId="476BE5A2" w14:textId="77777777" w:rsidR="00815D00" w:rsidRPr="00AD3FD4" w:rsidRDefault="00815D00" w:rsidP="00191085">
      <w:pPr>
        <w:pStyle w:val="ListParagraph"/>
        <w:ind w:left="0"/>
        <w:rPr>
          <w:rFonts w:cs="Arial"/>
          <w:iCs/>
          <w:color w:val="1D1D1D"/>
        </w:rPr>
      </w:pPr>
    </w:p>
    <w:p w14:paraId="61960ECF" w14:textId="77777777" w:rsidR="006D6334" w:rsidRPr="00AD3FD4" w:rsidRDefault="006D6334" w:rsidP="00191085">
      <w:pPr>
        <w:pStyle w:val="ListParagraph"/>
        <w:ind w:left="0"/>
        <w:rPr>
          <w:rFonts w:cs="Arial"/>
          <w:iCs/>
          <w:color w:val="1D1D1D"/>
        </w:rPr>
      </w:pPr>
    </w:p>
    <w:p w14:paraId="71D87423" w14:textId="77777777" w:rsidR="006D6334" w:rsidRPr="00AD3FD4" w:rsidRDefault="006D6334" w:rsidP="00191085">
      <w:pPr>
        <w:pStyle w:val="ListParagraph"/>
        <w:ind w:left="0"/>
      </w:pPr>
    </w:p>
    <w:p w14:paraId="59B98B60" w14:textId="77777777" w:rsidR="006D6EB2" w:rsidRPr="00AD3FD4" w:rsidRDefault="006D6EB2" w:rsidP="00191085"/>
    <w:p w14:paraId="6F9C496B" w14:textId="77777777" w:rsidR="006D6EB2" w:rsidRPr="00AD3FD4" w:rsidRDefault="006D6EB2" w:rsidP="00191085">
      <w:pPr>
        <w:pStyle w:val="ListParagraph"/>
        <w:ind w:left="0"/>
      </w:pPr>
    </w:p>
    <w:sectPr w:rsidR="006D6EB2" w:rsidRPr="00AD3FD4" w:rsidSect="00E07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29AD2" w14:textId="77777777" w:rsidR="00893B81" w:rsidRDefault="00893B81" w:rsidP="00E76B9D">
      <w:r>
        <w:separator/>
      </w:r>
    </w:p>
  </w:endnote>
  <w:endnote w:type="continuationSeparator" w:id="0">
    <w:p w14:paraId="39BD597D" w14:textId="77777777" w:rsidR="00893B81" w:rsidRDefault="00893B81" w:rsidP="00E7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chivoNarrow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1569E" w14:textId="77777777" w:rsidR="00893B81" w:rsidRDefault="00893B81" w:rsidP="00E76B9D">
      <w:r>
        <w:separator/>
      </w:r>
    </w:p>
  </w:footnote>
  <w:footnote w:type="continuationSeparator" w:id="0">
    <w:p w14:paraId="72EA11E1" w14:textId="77777777" w:rsidR="00893B81" w:rsidRDefault="00893B81" w:rsidP="00E76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8535F"/>
    <w:multiLevelType w:val="hybridMultilevel"/>
    <w:tmpl w:val="E486A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B7EF6"/>
    <w:multiLevelType w:val="hybridMultilevel"/>
    <w:tmpl w:val="E486A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A4B6D"/>
    <w:multiLevelType w:val="hybridMultilevel"/>
    <w:tmpl w:val="E486A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9D"/>
    <w:rsid w:val="001755EA"/>
    <w:rsid w:val="00191085"/>
    <w:rsid w:val="00197249"/>
    <w:rsid w:val="001C6E6B"/>
    <w:rsid w:val="00274D73"/>
    <w:rsid w:val="00285EBC"/>
    <w:rsid w:val="002B16C1"/>
    <w:rsid w:val="00367F9A"/>
    <w:rsid w:val="003F3E08"/>
    <w:rsid w:val="00481587"/>
    <w:rsid w:val="004975BB"/>
    <w:rsid w:val="00644592"/>
    <w:rsid w:val="006D6334"/>
    <w:rsid w:val="006D6EB2"/>
    <w:rsid w:val="00815D00"/>
    <w:rsid w:val="00841A3C"/>
    <w:rsid w:val="00863D90"/>
    <w:rsid w:val="00872655"/>
    <w:rsid w:val="00893B81"/>
    <w:rsid w:val="00A920BE"/>
    <w:rsid w:val="00AC0FA2"/>
    <w:rsid w:val="00AD3FD4"/>
    <w:rsid w:val="00C05352"/>
    <w:rsid w:val="00C1599E"/>
    <w:rsid w:val="00C461FC"/>
    <w:rsid w:val="00CD5BE6"/>
    <w:rsid w:val="00DC3FAD"/>
    <w:rsid w:val="00E0280F"/>
    <w:rsid w:val="00E077B4"/>
    <w:rsid w:val="00E76B9D"/>
    <w:rsid w:val="00E87F5A"/>
    <w:rsid w:val="00EF6F81"/>
    <w:rsid w:val="00F1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82766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B9D"/>
  </w:style>
  <w:style w:type="paragraph" w:styleId="Footer">
    <w:name w:val="footer"/>
    <w:basedOn w:val="Normal"/>
    <w:link w:val="FooterChar"/>
    <w:uiPriority w:val="99"/>
    <w:unhideWhenUsed/>
    <w:rsid w:val="00E76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B9D"/>
  </w:style>
  <w:style w:type="paragraph" w:styleId="ListParagraph">
    <w:name w:val="List Paragraph"/>
    <w:basedOn w:val="Normal"/>
    <w:uiPriority w:val="34"/>
    <w:qFormat/>
    <w:rsid w:val="00AC0F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724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55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sallyridescience.com" TargetMode="External"/><Relationship Id="rId21" Type="http://schemas.openxmlformats.org/officeDocument/2006/relationships/hyperlink" Target="http://www.ngss.solcoe.net" TargetMode="External"/><Relationship Id="rId22" Type="http://schemas.openxmlformats.org/officeDocument/2006/relationships/hyperlink" Target="http://www.nasa.gov" TargetMode="External"/><Relationship Id="rId23" Type="http://schemas.openxmlformats.org/officeDocument/2006/relationships/hyperlink" Target="http://www.studyjams.scholastic.com" TargetMode="External"/><Relationship Id="rId24" Type="http://schemas.openxmlformats.org/officeDocument/2006/relationships/hyperlink" Target="http://www.amnh.org" TargetMode="External"/><Relationship Id="rId25" Type="http://schemas.openxmlformats.org/officeDocument/2006/relationships/hyperlink" Target="http://www.npr.org/templates/story/stor.php?storyld=216924322" TargetMode="External"/><Relationship Id="rId26" Type="http://schemas.openxmlformats.org/officeDocument/2006/relationships/hyperlink" Target="http://www.ck12.org" TargetMode="External"/><Relationship Id="rId27" Type="http://schemas.openxmlformats.org/officeDocument/2006/relationships/hyperlink" Target="http://www.ck12.org" TargetMode="External"/><Relationship Id="rId28" Type="http://schemas.openxmlformats.org/officeDocument/2006/relationships/hyperlink" Target="https://www.nap.edu/read/13165" TargetMode="External"/><Relationship Id="rId29" Type="http://schemas.openxmlformats.org/officeDocument/2006/relationships/hyperlink" Target="https://www.nap.edu/catalog/13165/a-framework-for-k-12-science-education-practices-crosscutting-concept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s://www.nap.edu/read/18802" TargetMode="External"/><Relationship Id="rId31" Type="http://schemas.openxmlformats.org/officeDocument/2006/relationships/hyperlink" Target="http://www.nsta.org/store/search.aspx?action=quicksearch&amp;text=Ravit%20Golan%20Duncan&amp;gl=0&amp;sid=0" TargetMode="External"/><Relationship Id="rId32" Type="http://schemas.openxmlformats.org/officeDocument/2006/relationships/hyperlink" Target="http://www.nsta.org/store/search.aspx?action=quicksearch&amp;text=Joseph%20Krajcik&amp;gl=0&amp;sid=0" TargetMode="External"/><Relationship Id="rId9" Type="http://schemas.openxmlformats.org/officeDocument/2006/relationships/hyperlink" Target="http://www.ngssphenomena.com" TargetMode="External"/><Relationship Id="rId6" Type="http://schemas.openxmlformats.org/officeDocument/2006/relationships/endnotes" Target="endnotes.xml"/><Relationship Id="rId7" Type="http://schemas.openxmlformats.org/officeDocument/2006/relationships/hyperlink" Target="http://www.nextgenstorylines.org" TargetMode="External"/><Relationship Id="rId8" Type="http://schemas.openxmlformats.org/officeDocument/2006/relationships/hyperlink" Target="http://www.ambitiousscienceteaching.org" TargetMode="External"/><Relationship Id="rId33" Type="http://schemas.openxmlformats.org/officeDocument/2006/relationships/hyperlink" Target="http://www.nsta.org/store/search.aspx?action=quicksearch&amp;text=Ann%20E.%20Rivet&amp;gl=0&amp;sid=0" TargetMode="Externa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hyperlink" Target="http://www.teacherstryscience.com" TargetMode="External"/><Relationship Id="rId11" Type="http://schemas.openxmlformats.org/officeDocument/2006/relationships/hyperlink" Target="http://www.betterlessons.com" TargetMode="External"/><Relationship Id="rId12" Type="http://schemas.openxmlformats.org/officeDocument/2006/relationships/hyperlink" Target="http://www.argumentationtoolkit.org" TargetMode="External"/><Relationship Id="rId13" Type="http://schemas.openxmlformats.org/officeDocument/2006/relationships/hyperlink" Target="http://www.sciencepracticesleadership.com" TargetMode="External"/><Relationship Id="rId14" Type="http://schemas.openxmlformats.org/officeDocument/2006/relationships/hyperlink" Target="http://www.stemteachingtools.org" TargetMode="External"/><Relationship Id="rId15" Type="http://schemas.openxmlformats.org/officeDocument/2006/relationships/hyperlink" Target="https://www.youtube.com/watch?v=xRMKiLlpATk" TargetMode="External"/><Relationship Id="rId16" Type="http://schemas.openxmlformats.org/officeDocument/2006/relationships/hyperlink" Target="http://www.NJCTL.org" TargetMode="External"/><Relationship Id="rId17" Type="http://schemas.openxmlformats.org/officeDocument/2006/relationships/hyperlink" Target="http://www.nextgenscience.org/classroom-sample-assessment-tasks" TargetMode="External"/><Relationship Id="rId18" Type="http://schemas.openxmlformats.org/officeDocument/2006/relationships/hyperlink" Target="http://www.cdefoundation.org/stem/ca4ngss/" TargetMode="External"/><Relationship Id="rId19" Type="http://schemas.openxmlformats.org/officeDocument/2006/relationships/hyperlink" Target="http://www.sciencedai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Koba</dc:creator>
  <cp:keywords/>
  <dc:description/>
  <cp:lastModifiedBy>Microsoft Office User</cp:lastModifiedBy>
  <cp:revision>2</cp:revision>
  <dcterms:created xsi:type="dcterms:W3CDTF">2016-12-01T05:16:00Z</dcterms:created>
  <dcterms:modified xsi:type="dcterms:W3CDTF">2016-12-01T05:16:00Z</dcterms:modified>
</cp:coreProperties>
</file>